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2" w:rsidRDefault="00EC1713" w:rsidP="00EC171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ZAPISNIK</w:t>
      </w:r>
    </w:p>
    <w:p w:rsidR="006D4C8B" w:rsidRDefault="00EC1713" w:rsidP="00EC17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SA SKUPŠTINE ZAJEDNICE UGOSTITELJSKO-TURISTIČKIH ŠKOLA REP</w:t>
      </w:r>
      <w:r w:rsidR="00A47E92">
        <w:rPr>
          <w:sz w:val="24"/>
          <w:szCs w:val="24"/>
        </w:rPr>
        <w:t>U</w:t>
      </w:r>
      <w:r>
        <w:rPr>
          <w:sz w:val="24"/>
          <w:szCs w:val="24"/>
        </w:rPr>
        <w:t>BLIKE HRVATSKE ODRŽANE U OPATIJI 18. RUJNA 2015.</w:t>
      </w:r>
      <w:r w:rsidR="00DB2689">
        <w:rPr>
          <w:sz w:val="24"/>
          <w:szCs w:val="24"/>
        </w:rPr>
        <w:t xml:space="preserve"> </w:t>
      </w:r>
      <w:r w:rsidR="009A4815">
        <w:rPr>
          <w:sz w:val="24"/>
          <w:szCs w:val="24"/>
        </w:rPr>
        <w:t xml:space="preserve">S POČETKOM U </w:t>
      </w:r>
      <w:r w:rsidR="00DB2689">
        <w:rPr>
          <w:sz w:val="24"/>
          <w:szCs w:val="24"/>
        </w:rPr>
        <w:t xml:space="preserve">12 </w:t>
      </w:r>
      <w:r w:rsidR="009A4815">
        <w:rPr>
          <w:sz w:val="24"/>
          <w:szCs w:val="24"/>
        </w:rPr>
        <w:t>SATI</w:t>
      </w:r>
    </w:p>
    <w:p w:rsidR="00DB2689" w:rsidRDefault="00DB2689" w:rsidP="00DB2689">
      <w:pPr>
        <w:rPr>
          <w:sz w:val="24"/>
          <w:szCs w:val="24"/>
        </w:rPr>
      </w:pPr>
    </w:p>
    <w:p w:rsidR="00DB2689" w:rsidRDefault="00DB2689" w:rsidP="00DB2689">
      <w:pPr>
        <w:rPr>
          <w:sz w:val="24"/>
          <w:szCs w:val="24"/>
        </w:rPr>
      </w:pPr>
      <w:r>
        <w:rPr>
          <w:sz w:val="24"/>
          <w:szCs w:val="24"/>
        </w:rPr>
        <w:t xml:space="preserve">Nazočni: Ksenija Beljan, Marija Rašan-Križanac, </w:t>
      </w:r>
      <w:r w:rsidR="008D2738">
        <w:rPr>
          <w:sz w:val="24"/>
          <w:szCs w:val="24"/>
        </w:rPr>
        <w:t xml:space="preserve">Franjo Mihalina, </w:t>
      </w:r>
      <w:r w:rsidR="008D2738">
        <w:rPr>
          <w:rFonts w:ascii="Arial" w:hAnsi="Arial" w:cs="Arial"/>
        </w:rPr>
        <w:t xml:space="preserve">Gordana Juran-Ratković, Katica Kalogjera-Novak, Vesna Baranašić, Milivoj Gospić, Ana Zubčić-Kuhar, Marija Sunđi, Anka Bišić, Ivo Bilić, Ivica lozo, Jadranka Brkić-Vejmelka, Senka Dodig, Antun perušina, Ivan </w:t>
      </w:r>
      <w:r w:rsidR="009A4815">
        <w:rPr>
          <w:rFonts w:ascii="Arial" w:hAnsi="Arial" w:cs="Arial"/>
        </w:rPr>
        <w:t>S</w:t>
      </w:r>
      <w:r w:rsidR="008D2738">
        <w:rPr>
          <w:rFonts w:ascii="Arial" w:hAnsi="Arial" w:cs="Arial"/>
        </w:rPr>
        <w:t xml:space="preserve">azdevski, Sibila Roth, Đurđica Cvitkušić, Vesna Šćiran, </w:t>
      </w:r>
      <w:r w:rsidR="009A4815">
        <w:rPr>
          <w:rFonts w:ascii="Arial" w:hAnsi="Arial" w:cs="Arial"/>
        </w:rPr>
        <w:t>Nikola Cossutti, Silvia Vračar, Damir Pleša, Draženka Jurec</w:t>
      </w:r>
    </w:p>
    <w:p w:rsidR="00EC1713" w:rsidRDefault="00EC1713" w:rsidP="00EC1713">
      <w:pPr>
        <w:jc w:val="center"/>
        <w:rPr>
          <w:sz w:val="24"/>
          <w:szCs w:val="24"/>
        </w:rPr>
      </w:pPr>
    </w:p>
    <w:p w:rsidR="00EC1713" w:rsidRDefault="00EC1713" w:rsidP="00EC1713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33A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Otvaranje Skupštine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Pozdravne riječi predstavnika ASOO 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3. Izbor radnih tijela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a) radnog predsjedništva (3 člana)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b) zapisničara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c) dva ovjerovitelja zapisnika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d) verifikacijske komisije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3. Verifikacija mandata predstavnika u Skupštini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4. Izmjene i dopune Statuta ZUTŠ RH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Izbor članova stegovne komisije 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6. Prijedlog smjernica rada ZUTŠ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7. Razno</w:t>
      </w:r>
    </w:p>
    <w:p w:rsidR="00EC1713" w:rsidRDefault="00EC1713" w:rsidP="00EC1713">
      <w:pPr>
        <w:rPr>
          <w:rFonts w:ascii="Arial" w:hAnsi="Arial" w:cs="Arial"/>
        </w:rPr>
      </w:pPr>
      <w:r>
        <w:rPr>
          <w:rFonts w:ascii="Arial" w:hAnsi="Arial" w:cs="Arial"/>
        </w:rPr>
        <w:t>8. Završna riječ predsjednice  Zajednice</w:t>
      </w:r>
    </w:p>
    <w:p w:rsidR="000E028A" w:rsidRDefault="000E028A" w:rsidP="00EC1713">
      <w:pPr>
        <w:rPr>
          <w:rFonts w:ascii="Arial" w:hAnsi="Arial" w:cs="Arial"/>
        </w:rPr>
      </w:pPr>
    </w:p>
    <w:p w:rsidR="000E028A" w:rsidRDefault="000E028A" w:rsidP="00EC1713">
      <w:pPr>
        <w:rPr>
          <w:rFonts w:ascii="Arial" w:hAnsi="Arial" w:cs="Arial"/>
        </w:rPr>
      </w:pPr>
    </w:p>
    <w:p w:rsidR="00A47E92" w:rsidRDefault="00A47E92" w:rsidP="00EC1713">
      <w:pPr>
        <w:rPr>
          <w:rFonts w:ascii="Arial" w:hAnsi="Arial" w:cs="Arial"/>
        </w:rPr>
      </w:pPr>
      <w:r>
        <w:rPr>
          <w:rFonts w:ascii="Arial" w:hAnsi="Arial" w:cs="Arial"/>
        </w:rPr>
        <w:t>Ad.</w:t>
      </w:r>
      <w:r w:rsidR="000E028A">
        <w:rPr>
          <w:rFonts w:ascii="Arial" w:hAnsi="Arial" w:cs="Arial"/>
        </w:rPr>
        <w:t xml:space="preserve">1.) </w:t>
      </w:r>
      <w:r w:rsidR="00D17C1C">
        <w:rPr>
          <w:rFonts w:ascii="Arial" w:hAnsi="Arial" w:cs="Arial"/>
        </w:rPr>
        <w:t>P</w:t>
      </w:r>
      <w:r w:rsidR="000E028A">
        <w:rPr>
          <w:rFonts w:ascii="Arial" w:hAnsi="Arial" w:cs="Arial"/>
        </w:rPr>
        <w:t>redsjednica Zajednice otvorila je Skupštinu, pozdravila nazočne i predložila dnevni red koji je jednoglasno usvojen. Nazočnima je prenijela ispriku dekanice Fakulteta</w:t>
      </w:r>
      <w:r w:rsidR="00D17C1C">
        <w:rPr>
          <w:rFonts w:ascii="Arial" w:hAnsi="Arial" w:cs="Arial"/>
        </w:rPr>
        <w:t xml:space="preserve"> za turizam i menagement iz Opatije.</w:t>
      </w:r>
    </w:p>
    <w:p w:rsidR="00A47E92" w:rsidRDefault="00A47E92" w:rsidP="00EC1713">
      <w:pPr>
        <w:rPr>
          <w:rFonts w:ascii="Arial" w:hAnsi="Arial" w:cs="Arial"/>
        </w:rPr>
      </w:pPr>
    </w:p>
    <w:p w:rsidR="00D17C1C" w:rsidRDefault="00D17C1C" w:rsidP="00EC1713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>) Pozdravljajući članove Skupštine, viši savjetnik za sektor ugostiteljstva i turizma u Agenciji</w:t>
      </w:r>
      <w:r w:rsidR="006A0537">
        <w:rPr>
          <w:rFonts w:ascii="Arial" w:hAnsi="Arial" w:cs="Arial"/>
        </w:rPr>
        <w:t xml:space="preserve"> za strukovno obrazovanje i  obrazovanje odraslih Ivica Lozo izvijestio je o novostima u strukovnom sektoru: najavio je stručne ispite u listopadu; tijekom listopada bit će određeni termini i domaćinstva za „Gastro 2015“; upozorio je na potrebu da dokumentacija za napredovanja u zvanju bude usklađena s Pravilnikom, te najavio nove natječaje Ministarstva turizma za projekte strukovnih škola.</w:t>
      </w:r>
    </w:p>
    <w:p w:rsidR="006A0537" w:rsidRDefault="006A0537" w:rsidP="00EC17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="00E26A3A">
        <w:rPr>
          <w:rFonts w:ascii="Arial" w:hAnsi="Arial" w:cs="Arial"/>
        </w:rPr>
        <w:t>Na prijedlog predsjednice, jednoglasno je izabrano Rad</w:t>
      </w:r>
      <w:r w:rsidR="0076564F">
        <w:rPr>
          <w:rFonts w:ascii="Arial" w:hAnsi="Arial" w:cs="Arial"/>
        </w:rPr>
        <w:t>no predsjedništvo u sastavu:</w:t>
      </w:r>
      <w:r w:rsidR="001E3372">
        <w:rPr>
          <w:rFonts w:ascii="Arial" w:hAnsi="Arial" w:cs="Arial"/>
        </w:rPr>
        <w:t xml:space="preserve"> Jadranka Brkić-Vejmelka, Senka Dodig i Blaško Menalo.</w:t>
      </w:r>
    </w:p>
    <w:p w:rsidR="001E3372" w:rsidRDefault="001E3372" w:rsidP="00EC1713">
      <w:pPr>
        <w:rPr>
          <w:rFonts w:ascii="Arial" w:hAnsi="Arial" w:cs="Arial"/>
        </w:rPr>
      </w:pPr>
      <w:r>
        <w:rPr>
          <w:rFonts w:ascii="Arial" w:hAnsi="Arial" w:cs="Arial"/>
        </w:rPr>
        <w:t>Za zapisničara je izabrana Vesna Baranašić</w:t>
      </w:r>
    </w:p>
    <w:p w:rsidR="001E3372" w:rsidRDefault="001E3372" w:rsidP="00EC1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članove </w:t>
      </w:r>
      <w:r w:rsidR="00407B9A">
        <w:rPr>
          <w:rFonts w:ascii="Arial" w:hAnsi="Arial" w:cs="Arial"/>
        </w:rPr>
        <w:t>verifikacijske komisije jednoglasno su izabrani Damir Pleša i Ana Zubčić Kuhar.</w:t>
      </w:r>
    </w:p>
    <w:p w:rsidR="00407B9A" w:rsidRDefault="00407B9A" w:rsidP="00EC1713">
      <w:pPr>
        <w:rPr>
          <w:rFonts w:ascii="Arial" w:hAnsi="Arial" w:cs="Arial"/>
        </w:rPr>
      </w:pPr>
      <w:r>
        <w:rPr>
          <w:rFonts w:ascii="Arial" w:hAnsi="Arial" w:cs="Arial"/>
        </w:rPr>
        <w:t>Za ovjerovitelje zapisnika jednoglasno su izabrani Sibila Roth i Milivoj Gospić.</w:t>
      </w:r>
    </w:p>
    <w:p w:rsidR="00AD44B5" w:rsidRDefault="00407B9A" w:rsidP="00EC1713">
      <w:pPr>
        <w:rPr>
          <w:rFonts w:ascii="Arial" w:hAnsi="Arial" w:cs="Arial"/>
        </w:rPr>
      </w:pPr>
      <w:r>
        <w:rPr>
          <w:rFonts w:ascii="Arial" w:hAnsi="Arial" w:cs="Arial"/>
        </w:rPr>
        <w:t>Nakon što je  verifikacijska komisija utvrdila da je na Skupštini nazočan 21 član od 31 člana Zajednice, konstatirala je da skupština može pravovaljano donositi odluke. Radno predsjedništvo preuzima vođenje Skupštine, a predsjedavanje Jadranka Brkić-Vejmelka.</w:t>
      </w:r>
    </w:p>
    <w:p w:rsidR="00A47E92" w:rsidRDefault="00AD44B5" w:rsidP="00EC1713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47E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A47E92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Predsjedavajuća čita prijedlog Izmjena i dopuna Statuta Zajednice Turističko-ugostiteljskih škola Republike Hrvatske koje predstavljaju usklađivanje sa Zakonom o udrugama</w:t>
      </w:r>
      <w:r w:rsidR="0040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(NN 74/14), a odnose se na izbor i opoziv likvidatora, način rješavanja sporova i sukoba interesa unutar zajednice</w:t>
      </w:r>
      <w:r w:rsidR="000A6DE6">
        <w:rPr>
          <w:rFonts w:ascii="Arial" w:hAnsi="Arial" w:cs="Arial"/>
        </w:rPr>
        <w:t>, izbor i rad Stegovne komisije. Nacrt Izmjena i dopuna prihvaćen je jednoglasno bez rasprave.</w:t>
      </w:r>
      <w:r w:rsidR="00A47E92">
        <w:rPr>
          <w:rFonts w:ascii="Arial" w:hAnsi="Arial" w:cs="Arial"/>
        </w:rPr>
        <w:t xml:space="preserve"> ( Izmjene i dopune Statuta Zajednice Turističko-ugostiteljskih škola Republike Hrvatske su sastavni dio ovog zapisnika )</w:t>
      </w:r>
    </w:p>
    <w:p w:rsidR="000A6DE6" w:rsidRDefault="000A6DE6" w:rsidP="00EC1713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47E92">
        <w:rPr>
          <w:rFonts w:ascii="Arial" w:hAnsi="Arial" w:cs="Arial"/>
        </w:rPr>
        <w:t>. 5)</w:t>
      </w:r>
      <w:r>
        <w:rPr>
          <w:rFonts w:ascii="Arial" w:hAnsi="Arial" w:cs="Arial"/>
        </w:rPr>
        <w:t xml:space="preserve"> </w:t>
      </w:r>
      <w:r w:rsidR="00A47E92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članove Stegovne komisije jednoglasno su izabrani Sibila Roth (predsjednica), Ana Zubčić-Kuhar i Đurđica Cvitkušić. Za zamjenike su jednoglasno izabrani Gordana Juran-Ratković i </w:t>
      </w:r>
      <w:r w:rsidR="00EE2CBC">
        <w:rPr>
          <w:rFonts w:ascii="Arial" w:hAnsi="Arial" w:cs="Arial"/>
        </w:rPr>
        <w:t>Franjo Mihalina.</w:t>
      </w:r>
    </w:p>
    <w:p w:rsidR="00EE2CBC" w:rsidRDefault="00EE2CBC" w:rsidP="00EC1713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47E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>) Predsjedavajuća Jadranka Brkić-Vejmelka pročitala je Smjernice rada ZUTŠ prethodno raspravljene na sjednici predsjedništva, koje su potom bez rasprave jednoglasno prihvaćene.</w:t>
      </w:r>
    </w:p>
    <w:p w:rsidR="00EE2CBC" w:rsidRDefault="00A47E92" w:rsidP="00EC1713">
      <w:pPr>
        <w:rPr>
          <w:rFonts w:ascii="Arial" w:hAnsi="Arial" w:cs="Arial"/>
        </w:rPr>
      </w:pPr>
      <w:r>
        <w:rPr>
          <w:rFonts w:ascii="Arial" w:hAnsi="Arial" w:cs="Arial"/>
        </w:rPr>
        <w:t>Ad.</w:t>
      </w:r>
      <w:r w:rsidR="00EE2CBC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  <w:r w:rsidR="00EE2CBC">
        <w:rPr>
          <w:rFonts w:ascii="Arial" w:hAnsi="Arial" w:cs="Arial"/>
        </w:rPr>
        <w:t>) Razmijenjena su iskustva s e-upisima u prvi razred srednja škole</w:t>
      </w:r>
      <w:r w:rsidR="00790FD7">
        <w:rPr>
          <w:rFonts w:ascii="Arial" w:hAnsi="Arial" w:cs="Arial"/>
        </w:rPr>
        <w:t>. Nakon iznošenja mišljenja i iskustava, zaključeno je da je pravo mjesto za raspravu o upisima skup ravnatelja koji će se održati u studenome, a prava adresa Udruga hrvatskih srednjoškolskih ravnatelja.</w:t>
      </w:r>
    </w:p>
    <w:p w:rsidR="00790FD7" w:rsidRDefault="00790FD7" w:rsidP="00EC1713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</w:t>
      </w:r>
      <w:r w:rsidR="00A47E9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B2689">
        <w:rPr>
          <w:rFonts w:ascii="Arial" w:hAnsi="Arial" w:cs="Arial"/>
        </w:rPr>
        <w:t xml:space="preserve"> Predsjednica Zajednice K. Beljan izvijestila je članove Skupštine o Odluci Predsjedništva ZUTŠ RH da za tajnika Zajednice imenuje profesora  opatijske Hotelijersko-turističke škole Duška Serdara.</w:t>
      </w:r>
    </w:p>
    <w:p w:rsidR="00DB2689" w:rsidRDefault="00DB2689" w:rsidP="00EC1713">
      <w:pPr>
        <w:rPr>
          <w:rFonts w:ascii="Arial" w:hAnsi="Arial" w:cs="Arial"/>
        </w:rPr>
      </w:pPr>
      <w:r>
        <w:rPr>
          <w:rFonts w:ascii="Arial" w:hAnsi="Arial" w:cs="Arial"/>
        </w:rPr>
        <w:t>Rasprava se vodila o još nedefiniranim uvjetima nastavka školovanja završenih učenika trogodišnjih programa, te je ponovo zaključeno da je i ta tema primjerenija UHSR.</w:t>
      </w:r>
    </w:p>
    <w:p w:rsidR="00DB2689" w:rsidRDefault="00DB2689" w:rsidP="00EC1713">
      <w:pPr>
        <w:rPr>
          <w:rFonts w:ascii="Arial" w:hAnsi="Arial" w:cs="Arial"/>
        </w:rPr>
      </w:pPr>
      <w:r>
        <w:rPr>
          <w:rFonts w:ascii="Arial" w:hAnsi="Arial" w:cs="Arial"/>
        </w:rPr>
        <w:t>Predsjednica je izvijestila skupštinu o mogućnosti studijskog putovanja u Beč u prosincu.</w:t>
      </w:r>
    </w:p>
    <w:p w:rsidR="00DB2689" w:rsidRDefault="00DB2689" w:rsidP="00EC1713">
      <w:pPr>
        <w:rPr>
          <w:rFonts w:ascii="Arial" w:hAnsi="Arial" w:cs="Arial"/>
        </w:rPr>
      </w:pPr>
      <w:r>
        <w:rPr>
          <w:rFonts w:ascii="Arial" w:hAnsi="Arial" w:cs="Arial"/>
        </w:rPr>
        <w:t>Skupština je završila s radom u 14 sati.</w:t>
      </w:r>
    </w:p>
    <w:p w:rsidR="009A4815" w:rsidRDefault="009A4815" w:rsidP="00EC1713">
      <w:pPr>
        <w:rPr>
          <w:rFonts w:ascii="Arial" w:hAnsi="Arial" w:cs="Arial"/>
        </w:rPr>
      </w:pPr>
    </w:p>
    <w:p w:rsidR="009A4815" w:rsidRDefault="009A4815" w:rsidP="00EC1713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815" w:rsidTr="009A4815">
        <w:tc>
          <w:tcPr>
            <w:tcW w:w="4531" w:type="dxa"/>
          </w:tcPr>
          <w:p w:rsidR="009A4815" w:rsidRDefault="009A4815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Zapisničar:</w:t>
            </w:r>
          </w:p>
          <w:p w:rsidR="009A4815" w:rsidRDefault="009A4815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Vesna Baranašić</w:t>
            </w:r>
          </w:p>
          <w:p w:rsidR="009A4815" w:rsidRDefault="009A4815" w:rsidP="00EC1713">
            <w:pPr>
              <w:rPr>
                <w:rFonts w:ascii="Arial" w:hAnsi="Arial" w:cs="Arial"/>
              </w:rPr>
            </w:pPr>
          </w:p>
          <w:p w:rsidR="009A4815" w:rsidRDefault="009A4815" w:rsidP="00EC171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4815" w:rsidRDefault="009A4815" w:rsidP="009A4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Predsjednica ZUTŠ RH</w:t>
            </w:r>
          </w:p>
          <w:p w:rsidR="009A4815" w:rsidRDefault="009A4815" w:rsidP="009A4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Ksenija Beljan</w:t>
            </w:r>
          </w:p>
        </w:tc>
      </w:tr>
      <w:tr w:rsidR="009A4815" w:rsidTr="009A4815">
        <w:tc>
          <w:tcPr>
            <w:tcW w:w="4531" w:type="dxa"/>
          </w:tcPr>
          <w:p w:rsidR="009A4815" w:rsidRDefault="009A4815" w:rsidP="00EC171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4815" w:rsidRDefault="009A4815" w:rsidP="00EC1713">
            <w:pPr>
              <w:rPr>
                <w:rFonts w:ascii="Arial" w:hAnsi="Arial" w:cs="Arial"/>
              </w:rPr>
            </w:pPr>
          </w:p>
        </w:tc>
      </w:tr>
      <w:tr w:rsidR="009A4815" w:rsidTr="009A4815">
        <w:tc>
          <w:tcPr>
            <w:tcW w:w="4531" w:type="dxa"/>
          </w:tcPr>
          <w:p w:rsidR="009A4815" w:rsidRDefault="009A4815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Ovjerovitelji zapisnika:</w:t>
            </w:r>
          </w:p>
          <w:p w:rsidR="009A4815" w:rsidRDefault="009A4815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Sibila Roth</w:t>
            </w:r>
          </w:p>
          <w:p w:rsidR="009A4815" w:rsidRDefault="009A4815" w:rsidP="00EC1713">
            <w:pPr>
              <w:rPr>
                <w:rFonts w:ascii="Arial" w:hAnsi="Arial" w:cs="Arial"/>
              </w:rPr>
            </w:pPr>
          </w:p>
          <w:p w:rsidR="009A4815" w:rsidRDefault="009A4815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Milivoj Gospić</w:t>
            </w:r>
          </w:p>
        </w:tc>
        <w:tc>
          <w:tcPr>
            <w:tcW w:w="4531" w:type="dxa"/>
          </w:tcPr>
          <w:p w:rsidR="009A4815" w:rsidRDefault="009A4815" w:rsidP="00EC1713">
            <w:pPr>
              <w:rPr>
                <w:rFonts w:ascii="Arial" w:hAnsi="Arial" w:cs="Arial"/>
              </w:rPr>
            </w:pPr>
          </w:p>
        </w:tc>
      </w:tr>
    </w:tbl>
    <w:p w:rsidR="009A4815" w:rsidRDefault="009A4815" w:rsidP="00EC1713">
      <w:pPr>
        <w:rPr>
          <w:rFonts w:ascii="Arial" w:hAnsi="Arial" w:cs="Arial"/>
        </w:rPr>
      </w:pPr>
    </w:p>
    <w:sectPr w:rsidR="009A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87" w:rsidRDefault="00B34E87" w:rsidP="00223F18">
      <w:pPr>
        <w:spacing w:after="0" w:line="240" w:lineRule="auto"/>
      </w:pPr>
      <w:r>
        <w:separator/>
      </w:r>
    </w:p>
  </w:endnote>
  <w:endnote w:type="continuationSeparator" w:id="0">
    <w:p w:rsidR="00B34E87" w:rsidRDefault="00B34E87" w:rsidP="0022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87" w:rsidRDefault="00B34E87" w:rsidP="00223F18">
      <w:pPr>
        <w:spacing w:after="0" w:line="240" w:lineRule="auto"/>
      </w:pPr>
      <w:r>
        <w:separator/>
      </w:r>
    </w:p>
  </w:footnote>
  <w:footnote w:type="continuationSeparator" w:id="0">
    <w:p w:rsidR="00B34E87" w:rsidRDefault="00B34E87" w:rsidP="0022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3"/>
    <w:rsid w:val="00002C11"/>
    <w:rsid w:val="000039BB"/>
    <w:rsid w:val="000076B0"/>
    <w:rsid w:val="00010103"/>
    <w:rsid w:val="00041E8F"/>
    <w:rsid w:val="00073C8E"/>
    <w:rsid w:val="00075B71"/>
    <w:rsid w:val="0008289E"/>
    <w:rsid w:val="00095639"/>
    <w:rsid w:val="000A6DE6"/>
    <w:rsid w:val="000C0369"/>
    <w:rsid w:val="000E028A"/>
    <w:rsid w:val="000E19E7"/>
    <w:rsid w:val="000F0EC3"/>
    <w:rsid w:val="00102B3D"/>
    <w:rsid w:val="00105542"/>
    <w:rsid w:val="00121D77"/>
    <w:rsid w:val="00126A7F"/>
    <w:rsid w:val="00144A56"/>
    <w:rsid w:val="001456EE"/>
    <w:rsid w:val="00155B4D"/>
    <w:rsid w:val="001704A1"/>
    <w:rsid w:val="00172066"/>
    <w:rsid w:val="001873EC"/>
    <w:rsid w:val="00196F68"/>
    <w:rsid w:val="001C5921"/>
    <w:rsid w:val="001E3156"/>
    <w:rsid w:val="001E3372"/>
    <w:rsid w:val="001E39D8"/>
    <w:rsid w:val="001E4808"/>
    <w:rsid w:val="001E4D4A"/>
    <w:rsid w:val="001F114C"/>
    <w:rsid w:val="001F16CF"/>
    <w:rsid w:val="001F3338"/>
    <w:rsid w:val="00222282"/>
    <w:rsid w:val="00222818"/>
    <w:rsid w:val="00223F18"/>
    <w:rsid w:val="00230C1E"/>
    <w:rsid w:val="0024696F"/>
    <w:rsid w:val="00256E60"/>
    <w:rsid w:val="0027688A"/>
    <w:rsid w:val="002B31CD"/>
    <w:rsid w:val="002B68F2"/>
    <w:rsid w:val="002D0773"/>
    <w:rsid w:val="002F0A13"/>
    <w:rsid w:val="00302BDB"/>
    <w:rsid w:val="00306EF1"/>
    <w:rsid w:val="003200DA"/>
    <w:rsid w:val="003539FC"/>
    <w:rsid w:val="00364488"/>
    <w:rsid w:val="00374B8D"/>
    <w:rsid w:val="003C430F"/>
    <w:rsid w:val="003E0A40"/>
    <w:rsid w:val="003E34D2"/>
    <w:rsid w:val="003E77C6"/>
    <w:rsid w:val="00400312"/>
    <w:rsid w:val="00407B9A"/>
    <w:rsid w:val="004263F8"/>
    <w:rsid w:val="00443553"/>
    <w:rsid w:val="004643CB"/>
    <w:rsid w:val="004668A2"/>
    <w:rsid w:val="00472188"/>
    <w:rsid w:val="0047738F"/>
    <w:rsid w:val="004B0F8A"/>
    <w:rsid w:val="004E4ED5"/>
    <w:rsid w:val="004F52ED"/>
    <w:rsid w:val="00503678"/>
    <w:rsid w:val="00514728"/>
    <w:rsid w:val="00521129"/>
    <w:rsid w:val="00550D85"/>
    <w:rsid w:val="00561CA7"/>
    <w:rsid w:val="00563517"/>
    <w:rsid w:val="00565058"/>
    <w:rsid w:val="00601976"/>
    <w:rsid w:val="006043E1"/>
    <w:rsid w:val="006203E4"/>
    <w:rsid w:val="0062050D"/>
    <w:rsid w:val="00632EF7"/>
    <w:rsid w:val="00645294"/>
    <w:rsid w:val="00647956"/>
    <w:rsid w:val="00672DA1"/>
    <w:rsid w:val="006A0537"/>
    <w:rsid w:val="006C01C8"/>
    <w:rsid w:val="006C63C6"/>
    <w:rsid w:val="006D4C8B"/>
    <w:rsid w:val="006D762D"/>
    <w:rsid w:val="006F4816"/>
    <w:rsid w:val="00710887"/>
    <w:rsid w:val="00730A6A"/>
    <w:rsid w:val="00731342"/>
    <w:rsid w:val="00745ABD"/>
    <w:rsid w:val="0076071C"/>
    <w:rsid w:val="00763D96"/>
    <w:rsid w:val="0076564F"/>
    <w:rsid w:val="00790FD7"/>
    <w:rsid w:val="007B7A0E"/>
    <w:rsid w:val="007D3A86"/>
    <w:rsid w:val="007D725E"/>
    <w:rsid w:val="007F0A87"/>
    <w:rsid w:val="008509C4"/>
    <w:rsid w:val="008533F8"/>
    <w:rsid w:val="00876E27"/>
    <w:rsid w:val="0087739A"/>
    <w:rsid w:val="00877AAA"/>
    <w:rsid w:val="00877FBC"/>
    <w:rsid w:val="00886A86"/>
    <w:rsid w:val="00887155"/>
    <w:rsid w:val="008B6E2D"/>
    <w:rsid w:val="008C4CC1"/>
    <w:rsid w:val="008D087F"/>
    <w:rsid w:val="008D2738"/>
    <w:rsid w:val="008D45FA"/>
    <w:rsid w:val="00953FCD"/>
    <w:rsid w:val="0098631E"/>
    <w:rsid w:val="00990671"/>
    <w:rsid w:val="009A4815"/>
    <w:rsid w:val="009C5517"/>
    <w:rsid w:val="00A02FB2"/>
    <w:rsid w:val="00A10B63"/>
    <w:rsid w:val="00A118ED"/>
    <w:rsid w:val="00A2179F"/>
    <w:rsid w:val="00A30694"/>
    <w:rsid w:val="00A36F1F"/>
    <w:rsid w:val="00A37DF1"/>
    <w:rsid w:val="00A47E92"/>
    <w:rsid w:val="00A63582"/>
    <w:rsid w:val="00A844BA"/>
    <w:rsid w:val="00AA53FF"/>
    <w:rsid w:val="00AD44B5"/>
    <w:rsid w:val="00AD744C"/>
    <w:rsid w:val="00AF28EA"/>
    <w:rsid w:val="00B16361"/>
    <w:rsid w:val="00B16A78"/>
    <w:rsid w:val="00B33A4A"/>
    <w:rsid w:val="00B34E87"/>
    <w:rsid w:val="00B53EDA"/>
    <w:rsid w:val="00B5721B"/>
    <w:rsid w:val="00B618D1"/>
    <w:rsid w:val="00B70CDA"/>
    <w:rsid w:val="00B92EE6"/>
    <w:rsid w:val="00B93527"/>
    <w:rsid w:val="00BA63D3"/>
    <w:rsid w:val="00BD7DDF"/>
    <w:rsid w:val="00BF0C2B"/>
    <w:rsid w:val="00BF728A"/>
    <w:rsid w:val="00C04FCD"/>
    <w:rsid w:val="00C2588F"/>
    <w:rsid w:val="00C33314"/>
    <w:rsid w:val="00C34E54"/>
    <w:rsid w:val="00C7644B"/>
    <w:rsid w:val="00C821ED"/>
    <w:rsid w:val="00CA64E6"/>
    <w:rsid w:val="00CB061E"/>
    <w:rsid w:val="00CC1E5D"/>
    <w:rsid w:val="00CC54DD"/>
    <w:rsid w:val="00CD3B06"/>
    <w:rsid w:val="00CE4474"/>
    <w:rsid w:val="00CF4623"/>
    <w:rsid w:val="00D05E17"/>
    <w:rsid w:val="00D12C9B"/>
    <w:rsid w:val="00D17C1C"/>
    <w:rsid w:val="00D24839"/>
    <w:rsid w:val="00D516FC"/>
    <w:rsid w:val="00D66736"/>
    <w:rsid w:val="00D83E9A"/>
    <w:rsid w:val="00D93EDA"/>
    <w:rsid w:val="00D94CB1"/>
    <w:rsid w:val="00DA4312"/>
    <w:rsid w:val="00DA4EA7"/>
    <w:rsid w:val="00DB2689"/>
    <w:rsid w:val="00DB458C"/>
    <w:rsid w:val="00DD05E0"/>
    <w:rsid w:val="00DD4C85"/>
    <w:rsid w:val="00E05ED6"/>
    <w:rsid w:val="00E16E01"/>
    <w:rsid w:val="00E26A3A"/>
    <w:rsid w:val="00E303F3"/>
    <w:rsid w:val="00E362C6"/>
    <w:rsid w:val="00E52F43"/>
    <w:rsid w:val="00E57087"/>
    <w:rsid w:val="00E730AC"/>
    <w:rsid w:val="00E971E1"/>
    <w:rsid w:val="00EA72DC"/>
    <w:rsid w:val="00EC0072"/>
    <w:rsid w:val="00EC1713"/>
    <w:rsid w:val="00ED3374"/>
    <w:rsid w:val="00EE2CBC"/>
    <w:rsid w:val="00EE4B04"/>
    <w:rsid w:val="00EF036A"/>
    <w:rsid w:val="00F10C19"/>
    <w:rsid w:val="00F16D2C"/>
    <w:rsid w:val="00F4040D"/>
    <w:rsid w:val="00F45237"/>
    <w:rsid w:val="00F464C1"/>
    <w:rsid w:val="00F67117"/>
    <w:rsid w:val="00F678AD"/>
    <w:rsid w:val="00F71D78"/>
    <w:rsid w:val="00F734DD"/>
    <w:rsid w:val="00FA0ECC"/>
    <w:rsid w:val="00FC3A61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091AF-DC7F-48D5-972E-CBAE065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F1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F18"/>
  </w:style>
  <w:style w:type="paragraph" w:styleId="Podnoje">
    <w:name w:val="footer"/>
    <w:basedOn w:val="Normal"/>
    <w:link w:val="PodnojeChar"/>
    <w:uiPriority w:val="99"/>
    <w:unhideWhenUsed/>
    <w:rsid w:val="002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Ksenija</cp:lastModifiedBy>
  <cp:revision>2</cp:revision>
  <cp:lastPrinted>2016-05-03T16:39:00Z</cp:lastPrinted>
  <dcterms:created xsi:type="dcterms:W3CDTF">2016-05-03T16:40:00Z</dcterms:created>
  <dcterms:modified xsi:type="dcterms:W3CDTF">2016-05-03T16:40:00Z</dcterms:modified>
</cp:coreProperties>
</file>